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85EE" w14:textId="6E20BE74" w:rsidR="006208BD" w:rsidRDefault="00885EB2"/>
    <w:p w14:paraId="793754DC" w14:textId="5ABF6B57" w:rsidR="00885EB2" w:rsidRDefault="00885EB2"/>
    <w:p w14:paraId="7C85C656" w14:textId="77777777" w:rsidR="00885EB2" w:rsidRDefault="00885EB2"/>
    <w:p w14:paraId="0364A797" w14:textId="1D29AE0A" w:rsidR="00885EB2" w:rsidRPr="00885EB2" w:rsidRDefault="00885EB2">
      <w:pPr>
        <w:rPr>
          <w:rFonts w:ascii="Times New Roman" w:hAnsi="Times New Roman" w:cs="Times New Roman"/>
          <w:sz w:val="28"/>
          <w:szCs w:val="28"/>
        </w:rPr>
      </w:pPr>
      <w:r w:rsidRPr="00885EB2">
        <w:rPr>
          <w:rFonts w:ascii="Times New Roman" w:hAnsi="Times New Roman" w:cs="Times New Roman"/>
          <w:sz w:val="28"/>
          <w:szCs w:val="28"/>
        </w:rPr>
        <w:t>The following entities have ownership in Riverside Surgical Center, LLC:</w:t>
      </w:r>
    </w:p>
    <w:p w14:paraId="63068355" w14:textId="68B39B92" w:rsidR="00885EB2" w:rsidRPr="00885EB2" w:rsidRDefault="00885EB2" w:rsidP="00885E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85EB2">
        <w:rPr>
          <w:rFonts w:ascii="Times New Roman" w:hAnsi="Times New Roman" w:cs="Times New Roman"/>
          <w:b/>
          <w:bCs/>
          <w:sz w:val="28"/>
          <w:szCs w:val="28"/>
        </w:rPr>
        <w:t>Cole Linville</w:t>
      </w:r>
    </w:p>
    <w:p w14:paraId="4D6421DB" w14:textId="77694E7D" w:rsidR="00885EB2" w:rsidRPr="00885EB2" w:rsidRDefault="00885EB2" w:rsidP="00885EB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85EB2">
        <w:rPr>
          <w:rFonts w:ascii="Times New Roman" w:hAnsi="Times New Roman" w:cs="Times New Roman"/>
          <w:sz w:val="28"/>
          <w:szCs w:val="28"/>
        </w:rPr>
        <w:t>7207 Golden Wings Rd. STE 200</w:t>
      </w:r>
    </w:p>
    <w:p w14:paraId="1DF50088" w14:textId="341EFA77" w:rsidR="00885EB2" w:rsidRPr="00885EB2" w:rsidRDefault="00885EB2" w:rsidP="00885EB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85EB2">
        <w:rPr>
          <w:rFonts w:ascii="Times New Roman" w:hAnsi="Times New Roman" w:cs="Times New Roman"/>
          <w:sz w:val="28"/>
          <w:szCs w:val="28"/>
        </w:rPr>
        <w:t>Jacksonville, FL., 32244</w:t>
      </w:r>
    </w:p>
    <w:p w14:paraId="237B7B4D" w14:textId="77777777" w:rsidR="00885EB2" w:rsidRPr="00885EB2" w:rsidRDefault="00885EB2" w:rsidP="00885EB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D0C06CD" w14:textId="2A77D137" w:rsidR="00885EB2" w:rsidRPr="00885EB2" w:rsidRDefault="00885EB2" w:rsidP="00885E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85EB2">
        <w:rPr>
          <w:rFonts w:ascii="Times New Roman" w:hAnsi="Times New Roman" w:cs="Times New Roman"/>
          <w:b/>
          <w:bCs/>
          <w:sz w:val="28"/>
          <w:szCs w:val="28"/>
        </w:rPr>
        <w:t>Surgery Partners (Management Company)</w:t>
      </w:r>
    </w:p>
    <w:p w14:paraId="51A1EECA" w14:textId="6EAFF01C" w:rsidR="00885EB2" w:rsidRPr="00885EB2" w:rsidRDefault="00885EB2" w:rsidP="00885EB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85EB2">
        <w:rPr>
          <w:rFonts w:ascii="Times New Roman" w:hAnsi="Times New Roman" w:cs="Times New Roman"/>
          <w:sz w:val="28"/>
          <w:szCs w:val="28"/>
        </w:rPr>
        <w:t>310 Seven Springs Way STE 300</w:t>
      </w:r>
    </w:p>
    <w:p w14:paraId="6E9B5A81" w14:textId="16617700" w:rsidR="00885EB2" w:rsidRPr="00885EB2" w:rsidRDefault="00885EB2" w:rsidP="00885EB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85EB2">
        <w:rPr>
          <w:rFonts w:ascii="Times New Roman" w:hAnsi="Times New Roman" w:cs="Times New Roman"/>
          <w:sz w:val="28"/>
          <w:szCs w:val="28"/>
        </w:rPr>
        <w:t>Brentwood, TN. 37027</w:t>
      </w:r>
    </w:p>
    <w:sectPr w:rsidR="00885EB2" w:rsidRPr="00885E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50BE" w14:textId="77777777" w:rsidR="00885EB2" w:rsidRDefault="00885EB2" w:rsidP="00885EB2">
      <w:pPr>
        <w:spacing w:after="0" w:line="240" w:lineRule="auto"/>
      </w:pPr>
      <w:r>
        <w:separator/>
      </w:r>
    </w:p>
  </w:endnote>
  <w:endnote w:type="continuationSeparator" w:id="0">
    <w:p w14:paraId="0A364E91" w14:textId="77777777" w:rsidR="00885EB2" w:rsidRDefault="00885EB2" w:rsidP="0088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81C8" w14:textId="77777777" w:rsidR="00885EB2" w:rsidRDefault="00885EB2" w:rsidP="00885EB2">
      <w:pPr>
        <w:spacing w:after="0" w:line="240" w:lineRule="auto"/>
      </w:pPr>
      <w:r>
        <w:separator/>
      </w:r>
    </w:p>
  </w:footnote>
  <w:footnote w:type="continuationSeparator" w:id="0">
    <w:p w14:paraId="2D2F653D" w14:textId="77777777" w:rsidR="00885EB2" w:rsidRDefault="00885EB2" w:rsidP="0088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105B" w14:textId="77777777" w:rsidR="00885EB2" w:rsidRDefault="00885EB2" w:rsidP="00885EB2">
    <w:pPr>
      <w:pStyle w:val="Header"/>
      <w:jc w:val="center"/>
      <w:rPr>
        <w:rFonts w:ascii="Times New Roman" w:hAnsi="Times New Roman" w:cs="Times New Roman"/>
        <w:sz w:val="48"/>
        <w:szCs w:val="48"/>
      </w:rPr>
    </w:pPr>
    <w:r w:rsidRPr="00885EB2">
      <w:rPr>
        <w:rFonts w:ascii="Times New Roman" w:hAnsi="Times New Roman" w:cs="Times New Roman"/>
        <w:sz w:val="48"/>
        <w:szCs w:val="48"/>
      </w:rPr>
      <w:t xml:space="preserve">DISCLOSURE OF OWNERSHIP </w:t>
    </w:r>
  </w:p>
  <w:p w14:paraId="44BE8037" w14:textId="1A2E2A0E" w:rsidR="00885EB2" w:rsidRPr="00885EB2" w:rsidRDefault="00885EB2" w:rsidP="00885EB2">
    <w:pPr>
      <w:pStyle w:val="Header"/>
      <w:jc w:val="center"/>
      <w:rPr>
        <w:rFonts w:ascii="Times New Roman" w:hAnsi="Times New Roman" w:cs="Times New Roman"/>
        <w:sz w:val="48"/>
        <w:szCs w:val="48"/>
      </w:rPr>
    </w:pPr>
    <w:r w:rsidRPr="00885EB2">
      <w:rPr>
        <w:rFonts w:ascii="Times New Roman" w:hAnsi="Times New Roman" w:cs="Times New Roman"/>
        <w:sz w:val="48"/>
        <w:szCs w:val="48"/>
      </w:rPr>
      <w:t>RIVERSIDE SURGICAL CENTER,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F4852"/>
    <w:multiLevelType w:val="hybridMultilevel"/>
    <w:tmpl w:val="53901620"/>
    <w:lvl w:ilvl="0" w:tplc="29BA2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07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B2"/>
    <w:rsid w:val="003C61DA"/>
    <w:rsid w:val="005160DD"/>
    <w:rsid w:val="0088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13E32"/>
  <w15:chartTrackingRefBased/>
  <w15:docId w15:val="{9C584AD4-233F-4759-8AD5-A34977E0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EB2"/>
  </w:style>
  <w:style w:type="paragraph" w:styleId="Footer">
    <w:name w:val="footer"/>
    <w:basedOn w:val="Normal"/>
    <w:link w:val="FooterChar"/>
    <w:uiPriority w:val="99"/>
    <w:unhideWhenUsed/>
    <w:rsid w:val="00885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EB2"/>
  </w:style>
  <w:style w:type="paragraph" w:styleId="ListParagraph">
    <w:name w:val="List Paragraph"/>
    <w:basedOn w:val="Normal"/>
    <w:uiPriority w:val="34"/>
    <w:qFormat/>
    <w:rsid w:val="00885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Romero, Tiffany</dc:creator>
  <cp:keywords/>
  <dc:description/>
  <cp:lastModifiedBy>Romero, Tiffany</cp:lastModifiedBy>
  <cp:revision>1</cp:revision>
  <cp:lastPrinted>2022-09-28T20:00:00Z</cp:lastPrinted>
  <dcterms:created xsi:type="dcterms:W3CDTF">2022-09-28T19:56:00Z</dcterms:created>
  <dcterms:modified xsi:type="dcterms:W3CDTF">2022-09-28T20:01:00Z</dcterms:modified>
</cp:coreProperties>
</file>